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B2593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2026年宝丰县闹店镇第一批行政村“一村一专员”公益性岗位</w:t>
      </w:r>
    </w:p>
    <w:p w14:paraId="4362C840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拟录用人员名单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380"/>
        <w:gridCol w:w="885"/>
        <w:gridCol w:w="2910"/>
        <w:gridCol w:w="2280"/>
        <w:gridCol w:w="3540"/>
        <w:gridCol w:w="2317"/>
      </w:tblGrid>
      <w:tr w14:paraId="2DC2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7A8A3F11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</w:tcPr>
          <w:p w14:paraId="08522C2A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85" w:type="dxa"/>
          </w:tcPr>
          <w:p w14:paraId="2E4B1C2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910" w:type="dxa"/>
          </w:tcPr>
          <w:p w14:paraId="6B4005B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280" w:type="dxa"/>
          </w:tcPr>
          <w:p w14:paraId="0C295E4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就业单位</w:t>
            </w:r>
          </w:p>
        </w:tc>
        <w:tc>
          <w:tcPr>
            <w:tcW w:w="3540" w:type="dxa"/>
          </w:tcPr>
          <w:p w14:paraId="3E1DD24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困难类型</w:t>
            </w:r>
          </w:p>
        </w:tc>
        <w:tc>
          <w:tcPr>
            <w:tcW w:w="2317" w:type="dxa"/>
          </w:tcPr>
          <w:p w14:paraId="05ADEAB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拟安置时间</w:t>
            </w:r>
          </w:p>
        </w:tc>
      </w:tr>
      <w:tr w14:paraId="69E76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38793C2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8BBC53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温林凡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FBCFDB3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BA1E6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410421********1027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6EC7A0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闹店镇西牛村</w:t>
            </w:r>
          </w:p>
        </w:tc>
        <w:tc>
          <w:tcPr>
            <w:tcW w:w="3540" w:type="dxa"/>
          </w:tcPr>
          <w:p w14:paraId="2EED64D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7C92341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7D2DA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62" w:type="dxa"/>
          </w:tcPr>
          <w:p w14:paraId="2EB506F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D23EE5E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董倩男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A3F0F9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3709CD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410421********1030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BD027A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闹店镇李官营</w:t>
            </w:r>
          </w:p>
        </w:tc>
        <w:tc>
          <w:tcPr>
            <w:tcW w:w="3540" w:type="dxa"/>
          </w:tcPr>
          <w:p w14:paraId="60B42D5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686DA8D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44188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00D8239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143A4F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张笑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笑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F3254E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4FDE4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410421********1043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082B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闹店镇张沟村</w:t>
            </w:r>
          </w:p>
        </w:tc>
        <w:tc>
          <w:tcPr>
            <w:tcW w:w="3540" w:type="dxa"/>
          </w:tcPr>
          <w:p w14:paraId="002A037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34DDF23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53E6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62" w:type="dxa"/>
          </w:tcPr>
          <w:p w14:paraId="1B7B3572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3AA10F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马冰柯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F69D83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9A7830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410421********1022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096AE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闹店镇靳李村</w:t>
            </w:r>
          </w:p>
        </w:tc>
        <w:tc>
          <w:tcPr>
            <w:tcW w:w="3540" w:type="dxa"/>
          </w:tcPr>
          <w:p w14:paraId="7B478F2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4CB3A64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1844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7B98C3B6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5FAB57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张换换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64FAED1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04D9F2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410421********6082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DCD063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闹店镇连店村</w:t>
            </w:r>
          </w:p>
        </w:tc>
        <w:tc>
          <w:tcPr>
            <w:tcW w:w="3540" w:type="dxa"/>
          </w:tcPr>
          <w:p w14:paraId="7595BE5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6CE0039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35DBE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D8A8AF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0471D5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蔡时雨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20B245E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2A77D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410421********154X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702D60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闹店镇司庄村</w:t>
            </w:r>
          </w:p>
        </w:tc>
        <w:tc>
          <w:tcPr>
            <w:tcW w:w="3540" w:type="dxa"/>
          </w:tcPr>
          <w:p w14:paraId="6CE313B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3CA1278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3096C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FBAB068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C33549F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王转转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F976C9A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58ED852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620525********1245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42B896D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闹店镇范营村</w:t>
            </w:r>
          </w:p>
        </w:tc>
        <w:tc>
          <w:tcPr>
            <w:tcW w:w="3540" w:type="dxa"/>
          </w:tcPr>
          <w:p w14:paraId="7101EFB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4A223A4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3A92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A37F810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66B8E8B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邵晓可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0575FF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1685F0F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410421********0062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8911C2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闹店镇马沟村</w:t>
            </w:r>
          </w:p>
        </w:tc>
        <w:tc>
          <w:tcPr>
            <w:tcW w:w="3540" w:type="dxa"/>
          </w:tcPr>
          <w:p w14:paraId="1724BC2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5ECC3BC5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58D7B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11883197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B3ECDE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张文静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B39452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0CD7FE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410421********1024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626EE9B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闹店镇五龙庙村</w:t>
            </w:r>
          </w:p>
        </w:tc>
        <w:tc>
          <w:tcPr>
            <w:tcW w:w="3540" w:type="dxa"/>
          </w:tcPr>
          <w:p w14:paraId="21FBCBA7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5042042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32A0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24940694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B58CAED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陈思佳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E1C1C32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8AC030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410421********102X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DC7B059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闹店镇周营村</w:t>
            </w:r>
          </w:p>
        </w:tc>
        <w:tc>
          <w:tcPr>
            <w:tcW w:w="3540" w:type="dxa"/>
          </w:tcPr>
          <w:p w14:paraId="7D82B6C6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23E623A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  <w:tr w14:paraId="45E1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2" w:type="dxa"/>
          </w:tcPr>
          <w:p w14:paraId="314A942B">
            <w:p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7E58944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徐梦佳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125B003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3F382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410423********8024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28E1A8E0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闹店镇大张庄村</w:t>
            </w:r>
          </w:p>
        </w:tc>
        <w:tc>
          <w:tcPr>
            <w:tcW w:w="3540" w:type="dxa"/>
          </w:tcPr>
          <w:p w14:paraId="35E6BEAC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登记失业半年以上</w:t>
            </w:r>
          </w:p>
        </w:tc>
        <w:tc>
          <w:tcPr>
            <w:tcW w:w="2317" w:type="dxa"/>
          </w:tcPr>
          <w:p w14:paraId="3D598DF1"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2026年11月1日</w:t>
            </w:r>
          </w:p>
        </w:tc>
      </w:tr>
    </w:tbl>
    <w:p w14:paraId="5201731B">
      <w:pPr>
        <w:bidi w:val="0"/>
        <w:ind w:right="13598" w:rightChars="6475"/>
        <w:jc w:val="both"/>
      </w:pPr>
    </w:p>
    <w:sectPr>
      <w:pgSz w:w="16838" w:h="11906" w:orient="landscape"/>
      <w:pgMar w:top="1633" w:right="1440" w:bottom="17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F2398"/>
    <w:rsid w:val="06F12BB5"/>
    <w:rsid w:val="07643856"/>
    <w:rsid w:val="0C3B4A36"/>
    <w:rsid w:val="0F6C63A4"/>
    <w:rsid w:val="2A5B21F1"/>
    <w:rsid w:val="2F3F4014"/>
    <w:rsid w:val="317F2398"/>
    <w:rsid w:val="3B5558C2"/>
    <w:rsid w:val="426451A6"/>
    <w:rsid w:val="42672AE3"/>
    <w:rsid w:val="48D31085"/>
    <w:rsid w:val="4D3651B9"/>
    <w:rsid w:val="518B25FB"/>
    <w:rsid w:val="56A62938"/>
    <w:rsid w:val="583E2375"/>
    <w:rsid w:val="5BFA5680"/>
    <w:rsid w:val="665154E5"/>
    <w:rsid w:val="7E34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628</Characters>
  <Lines>0</Lines>
  <Paragraphs>0</Paragraphs>
  <TotalTime>11</TotalTime>
  <ScaleCrop>false</ScaleCrop>
  <LinksUpToDate>false</LinksUpToDate>
  <CharactersWithSpaces>628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2026-03-10T01:17:00Z</dcterms:created>
  <dc:creator>namjokaizlL</dc:creator>
  <cp:lastModifiedBy>Administrator</cp:lastModifiedBy>
  <dcterms:modified xsi:type="dcterms:W3CDTF">2026-10-21T00:50:56Z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388468A6116E406F807B3ECA3D8D3426_13</vt:lpwstr>
  </property>
  <property fmtid="{D5CDD505-2E9C-101B-9397-08002B2CF9AE}" pid="4" name="KSOTemplateDocerSaveRecord">
    <vt:lpwstr>eyJoZGlkIjoiMTRlM2YwNDVhZjg2Mzk0NjZjODRmNWNhM2M0MDI5YjYifQ==</vt:lpwstr>
  </property>
</Properties>
</file>