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893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2026年宝丰县石桥镇第一批行政村“一村一专员”公益性岗位</w:t>
      </w:r>
    </w:p>
    <w:p w14:paraId="42F6C53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拟录用人员名单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0"/>
        <w:gridCol w:w="885"/>
        <w:gridCol w:w="2910"/>
        <w:gridCol w:w="2280"/>
        <w:gridCol w:w="3540"/>
        <w:gridCol w:w="2317"/>
      </w:tblGrid>
      <w:tr w14:paraId="1FDE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7A15D650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</w:tcPr>
          <w:p w14:paraId="350F9F5B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</w:tcPr>
          <w:p w14:paraId="52F28C00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0" w:type="dxa"/>
          </w:tcPr>
          <w:p w14:paraId="7A383615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80" w:type="dxa"/>
          </w:tcPr>
          <w:p w14:paraId="36F3CBFE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3540" w:type="dxa"/>
          </w:tcPr>
          <w:p w14:paraId="15D2AAA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2317" w:type="dxa"/>
          </w:tcPr>
          <w:p w14:paraId="0336A150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拟安置时间</w:t>
            </w:r>
          </w:p>
        </w:tc>
      </w:tr>
      <w:tr w14:paraId="5B35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7EE1849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A0DA65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朱梦丹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00DE7A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EF034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410421********5525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DE22B7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石桥镇竹园村</w:t>
            </w:r>
          </w:p>
        </w:tc>
        <w:tc>
          <w:tcPr>
            <w:tcW w:w="3540" w:type="dxa"/>
          </w:tcPr>
          <w:p w14:paraId="4876B04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 w14:paraId="261DA276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2026年4月1日</w:t>
            </w:r>
          </w:p>
        </w:tc>
      </w:tr>
    </w:tbl>
    <w:p w14:paraId="6ED4EBFE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C9AF8E8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4210E39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4A873D9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NGVmMTk2MDQ5YzI5MDkwYmY5ZDM4ODc3NDg0ZDAifQ=="/>
  </w:docVars>
  <w:rsids>
    <w:rsidRoot w:val="429A3D14"/>
    <w:rsid w:val="25315B44"/>
    <w:rsid w:val="406F515C"/>
    <w:rsid w:val="429A3D14"/>
    <w:rsid w:val="5635357E"/>
    <w:rsid w:val="699615F0"/>
    <w:rsid w:val="762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204</Characters>
  <Lines>0</Lines>
  <Paragraphs>0</Paragraphs>
  <TotalTime>5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2026-02-24T01:31:00Z</dcterms:created>
  <dc:creator>黄俊刚</dc:creator>
  <cp:lastModifiedBy>Administrator</cp:lastModifiedBy>
  <dcterms:modified xsi:type="dcterms:W3CDTF">2026-03-10T01:31:53Z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7A58D7FDA1B84B4F8FA3E807ED605381_11</vt:lpwstr>
  </property>
  <property fmtid="{D5CDD505-2E9C-101B-9397-08002B2CF9AE}" pid="4" name="KSOTemplateDocerSaveRecord">
    <vt:lpwstr>eyJoZGlkIjoiZDFlMjk3M2Y4NjhkMWYyOGQyNGMzZGYwNDlmMGY4MzUifQ==</vt:lpwstr>
  </property>
</Properties>
</file>