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75CC" w14:textId="35206E0B" w:rsidR="00733842" w:rsidRPr="003D5E26" w:rsidRDefault="00F5395D" w:rsidP="003D5E26">
      <w:pPr>
        <w:jc w:val="center"/>
        <w:rPr>
          <w:rFonts w:ascii="方正小标宋简体" w:eastAsia="方正小标宋简体"/>
          <w:sz w:val="44"/>
          <w:szCs w:val="44"/>
        </w:rPr>
      </w:pPr>
      <w:r w:rsidRPr="003D5E26">
        <w:rPr>
          <w:rFonts w:ascii="方正小标宋简体" w:eastAsia="方正小标宋简体" w:hint="eastAsia"/>
          <w:sz w:val="44"/>
          <w:szCs w:val="44"/>
        </w:rPr>
        <w:t>宝丰县政务新媒体备案登记表</w:t>
      </w:r>
    </w:p>
    <w:p w14:paraId="54C8B9D4" w14:textId="77777777" w:rsidR="003D5E26" w:rsidRDefault="003D5E26"/>
    <w:p w14:paraId="690A5854" w14:textId="2CABC59C" w:rsidR="00F5395D" w:rsidRDefault="00F5395D">
      <w:r>
        <w:rPr>
          <w:rFonts w:hint="eastAsia"/>
        </w:rPr>
        <w:t>单位名称（盖章）：</w:t>
      </w:r>
      <w:r w:rsidR="003D5E26">
        <w:rPr>
          <w:rFonts w:hint="eastAsia"/>
        </w:rPr>
        <w:t xml:space="preserve"> </w:t>
      </w:r>
      <w:r w:rsidR="003D5E26">
        <w:t xml:space="preserve">                             </w:t>
      </w:r>
      <w:r>
        <w:rPr>
          <w:rFonts w:hint="eastAsia"/>
        </w:rPr>
        <w:t>填表时间：</w:t>
      </w:r>
    </w:p>
    <w:p w14:paraId="33F72DFB" w14:textId="77777777" w:rsidR="003D5E26" w:rsidRPr="003D5E26" w:rsidRDefault="003D5E2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898"/>
        <w:gridCol w:w="1176"/>
        <w:gridCol w:w="2074"/>
        <w:gridCol w:w="2074"/>
      </w:tblGrid>
      <w:tr w:rsidR="00F5395D" w14:paraId="5A4DDFB3" w14:textId="77777777" w:rsidTr="00065D29">
        <w:trPr>
          <w:trHeight w:val="952"/>
          <w:jc w:val="center"/>
        </w:trPr>
        <w:tc>
          <w:tcPr>
            <w:tcW w:w="2074" w:type="dxa"/>
            <w:vAlign w:val="center"/>
          </w:tcPr>
          <w:p w14:paraId="2E8BB1FF" w14:textId="2A10187B" w:rsidR="00F5395D" w:rsidRPr="008A28F6" w:rsidRDefault="00F5395D" w:rsidP="003D5E26">
            <w:pPr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账号名称</w:t>
            </w:r>
          </w:p>
        </w:tc>
        <w:tc>
          <w:tcPr>
            <w:tcW w:w="2074" w:type="dxa"/>
            <w:gridSpan w:val="2"/>
            <w:vAlign w:val="center"/>
          </w:tcPr>
          <w:p w14:paraId="4038402E" w14:textId="77777777" w:rsidR="00F5395D" w:rsidRPr="008A28F6" w:rsidRDefault="00F5395D" w:rsidP="003D5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902F58F" w14:textId="6BB85687" w:rsidR="00F5395D" w:rsidRPr="008A28F6" w:rsidRDefault="00F5395D" w:rsidP="003D5E26">
            <w:pPr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创建/注册日期</w:t>
            </w:r>
          </w:p>
        </w:tc>
        <w:tc>
          <w:tcPr>
            <w:tcW w:w="2074" w:type="dxa"/>
            <w:vAlign w:val="center"/>
          </w:tcPr>
          <w:p w14:paraId="1193486B" w14:textId="77777777" w:rsidR="00F5395D" w:rsidRDefault="00F5395D" w:rsidP="003D5E26">
            <w:pPr>
              <w:jc w:val="center"/>
            </w:pPr>
          </w:p>
        </w:tc>
      </w:tr>
      <w:tr w:rsidR="00F5395D" w14:paraId="5E29ED17" w14:textId="77777777" w:rsidTr="00065D29">
        <w:trPr>
          <w:trHeight w:val="609"/>
          <w:jc w:val="center"/>
        </w:trPr>
        <w:tc>
          <w:tcPr>
            <w:tcW w:w="2074" w:type="dxa"/>
            <w:vAlign w:val="center"/>
          </w:tcPr>
          <w:p w14:paraId="788BC405" w14:textId="4760893C" w:rsidR="00F5395D" w:rsidRPr="008A28F6" w:rsidRDefault="00F5395D" w:rsidP="003D5E26">
            <w:pPr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原始I</w:t>
            </w:r>
            <w:r w:rsidRPr="008A28F6">
              <w:rPr>
                <w:sz w:val="28"/>
                <w:szCs w:val="28"/>
              </w:rPr>
              <w:t>D</w:t>
            </w:r>
          </w:p>
        </w:tc>
        <w:tc>
          <w:tcPr>
            <w:tcW w:w="2074" w:type="dxa"/>
            <w:gridSpan w:val="2"/>
            <w:vAlign w:val="center"/>
          </w:tcPr>
          <w:p w14:paraId="24EBE689" w14:textId="77777777" w:rsidR="00F5395D" w:rsidRPr="008A28F6" w:rsidRDefault="00F5395D" w:rsidP="003D5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8F7CCD8" w14:textId="11500F72" w:rsidR="00F5395D" w:rsidRPr="008A28F6" w:rsidRDefault="00F5395D" w:rsidP="003D5E26">
            <w:pPr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是否通过认证</w:t>
            </w:r>
          </w:p>
        </w:tc>
        <w:tc>
          <w:tcPr>
            <w:tcW w:w="2074" w:type="dxa"/>
            <w:vAlign w:val="center"/>
          </w:tcPr>
          <w:p w14:paraId="257A415A" w14:textId="77777777" w:rsidR="00F5395D" w:rsidRDefault="00F5395D" w:rsidP="003D5E26">
            <w:pPr>
              <w:jc w:val="center"/>
            </w:pPr>
          </w:p>
        </w:tc>
      </w:tr>
      <w:tr w:rsidR="00F5395D" w14:paraId="56CE8CF5" w14:textId="77777777" w:rsidTr="00065D29">
        <w:trPr>
          <w:trHeight w:val="1451"/>
          <w:jc w:val="center"/>
        </w:trPr>
        <w:tc>
          <w:tcPr>
            <w:tcW w:w="2074" w:type="dxa"/>
            <w:vAlign w:val="center"/>
          </w:tcPr>
          <w:p w14:paraId="09796B91" w14:textId="2B4D2988" w:rsidR="00F5395D" w:rsidRPr="008A28F6" w:rsidRDefault="00F5395D" w:rsidP="008A28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政务新媒体</w:t>
            </w:r>
            <w:r w:rsidRPr="008A28F6">
              <w:rPr>
                <w:sz w:val="28"/>
                <w:szCs w:val="28"/>
              </w:rPr>
              <w:br/>
            </w:r>
            <w:r w:rsidRPr="008A28F6">
              <w:rPr>
                <w:rFonts w:hint="eastAsia"/>
                <w:sz w:val="28"/>
                <w:szCs w:val="28"/>
              </w:rPr>
              <w:t>平台功能</w:t>
            </w:r>
          </w:p>
        </w:tc>
        <w:tc>
          <w:tcPr>
            <w:tcW w:w="6222" w:type="dxa"/>
            <w:gridSpan w:val="4"/>
            <w:vAlign w:val="center"/>
          </w:tcPr>
          <w:p w14:paraId="3527E6D0" w14:textId="562E5911" w:rsidR="00F5395D" w:rsidRDefault="00F5395D" w:rsidP="003D5E2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微博</w:t>
            </w:r>
            <w:r>
              <w:rPr>
                <w:rFonts w:asciiTheme="minorEastAsia" w:hAnsiTheme="minorEastAsia" w:hint="eastAsia"/>
              </w:rPr>
              <w:t>□微信（服务号/订阅号/小程序）□微视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□移动客户端（A</w:t>
            </w:r>
            <w:r>
              <w:rPr>
                <w:rFonts w:asciiTheme="minorEastAsia" w:hAnsiTheme="minorEastAsia"/>
              </w:rPr>
              <w:t>PP</w:t>
            </w:r>
            <w:r>
              <w:rPr>
                <w:rFonts w:asciiTheme="minorEastAsia" w:hAnsiTheme="minorEastAsia" w:hint="eastAsia"/>
              </w:rPr>
              <w:t>）□其他类型（如今日头条/知乎/抖音/快手）</w:t>
            </w:r>
          </w:p>
        </w:tc>
      </w:tr>
      <w:tr w:rsidR="00F5395D" w14:paraId="73875525" w14:textId="77777777" w:rsidTr="00065D29">
        <w:trPr>
          <w:trHeight w:val="1733"/>
          <w:jc w:val="center"/>
        </w:trPr>
        <w:tc>
          <w:tcPr>
            <w:tcW w:w="2074" w:type="dxa"/>
            <w:vAlign w:val="center"/>
          </w:tcPr>
          <w:p w14:paraId="4D027336" w14:textId="7235DBA4" w:rsidR="00F5395D" w:rsidRPr="008A28F6" w:rsidRDefault="00F5395D" w:rsidP="008A28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新媒体二维码</w:t>
            </w:r>
            <w:r w:rsidRPr="008A28F6">
              <w:rPr>
                <w:sz w:val="28"/>
                <w:szCs w:val="28"/>
              </w:rPr>
              <w:br/>
            </w:r>
            <w:r w:rsidRPr="008A28F6">
              <w:rPr>
                <w:rFonts w:hint="eastAsia"/>
                <w:sz w:val="28"/>
                <w:szCs w:val="28"/>
              </w:rPr>
              <w:t>（若有请插入图片）</w:t>
            </w:r>
          </w:p>
        </w:tc>
        <w:tc>
          <w:tcPr>
            <w:tcW w:w="2074" w:type="dxa"/>
            <w:gridSpan w:val="2"/>
            <w:vAlign w:val="center"/>
          </w:tcPr>
          <w:p w14:paraId="720AC125" w14:textId="77777777" w:rsidR="00F5395D" w:rsidRPr="00065D29" w:rsidRDefault="00F5395D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21A0A32D" w14:textId="152FAD3F" w:rsidR="00F5395D" w:rsidRDefault="00F5395D" w:rsidP="003D5E26">
            <w:pPr>
              <w:jc w:val="center"/>
            </w:pPr>
            <w:r>
              <w:rPr>
                <w:rFonts w:hint="eastAsia"/>
              </w:rPr>
              <w:t>基本情况介绍</w:t>
            </w:r>
          </w:p>
        </w:tc>
        <w:tc>
          <w:tcPr>
            <w:tcW w:w="2074" w:type="dxa"/>
            <w:vAlign w:val="center"/>
          </w:tcPr>
          <w:p w14:paraId="2AA0BD35" w14:textId="77777777" w:rsidR="00F5395D" w:rsidRDefault="00F5395D" w:rsidP="003D5E26">
            <w:pPr>
              <w:jc w:val="center"/>
            </w:pPr>
          </w:p>
        </w:tc>
      </w:tr>
      <w:tr w:rsidR="00F5395D" w14:paraId="01A66F12" w14:textId="77777777" w:rsidTr="008A28F6">
        <w:trPr>
          <w:trHeight w:val="512"/>
          <w:jc w:val="center"/>
        </w:trPr>
        <w:tc>
          <w:tcPr>
            <w:tcW w:w="2972" w:type="dxa"/>
            <w:gridSpan w:val="2"/>
            <w:vAlign w:val="center"/>
          </w:tcPr>
          <w:p w14:paraId="29DA63CE" w14:textId="5D577975" w:rsidR="00F5395D" w:rsidRPr="008A28F6" w:rsidRDefault="00F5395D" w:rsidP="003D5E26">
            <w:pPr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单位分管领导及职务</w:t>
            </w:r>
          </w:p>
        </w:tc>
        <w:tc>
          <w:tcPr>
            <w:tcW w:w="5324" w:type="dxa"/>
            <w:gridSpan w:val="3"/>
            <w:vAlign w:val="center"/>
          </w:tcPr>
          <w:p w14:paraId="7D6AB4C9" w14:textId="77777777" w:rsidR="00F5395D" w:rsidRDefault="00F5395D" w:rsidP="003D5E26">
            <w:pPr>
              <w:jc w:val="center"/>
            </w:pPr>
          </w:p>
        </w:tc>
      </w:tr>
      <w:tr w:rsidR="00F5395D" w14:paraId="3881F6F4" w14:textId="77777777" w:rsidTr="008A28F6">
        <w:trPr>
          <w:trHeight w:val="461"/>
          <w:jc w:val="center"/>
        </w:trPr>
        <w:tc>
          <w:tcPr>
            <w:tcW w:w="2972" w:type="dxa"/>
            <w:gridSpan w:val="2"/>
            <w:vAlign w:val="center"/>
          </w:tcPr>
          <w:p w14:paraId="68FFB651" w14:textId="7D47D35F" w:rsidR="00F5395D" w:rsidRPr="008A28F6" w:rsidRDefault="00F5395D" w:rsidP="003D5E26">
            <w:pPr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分管领导联系电话</w:t>
            </w:r>
          </w:p>
        </w:tc>
        <w:tc>
          <w:tcPr>
            <w:tcW w:w="5324" w:type="dxa"/>
            <w:gridSpan w:val="3"/>
            <w:vAlign w:val="center"/>
          </w:tcPr>
          <w:p w14:paraId="64FF7D97" w14:textId="77777777" w:rsidR="00F5395D" w:rsidRDefault="00F5395D" w:rsidP="003D5E26">
            <w:pPr>
              <w:jc w:val="center"/>
            </w:pPr>
          </w:p>
        </w:tc>
      </w:tr>
      <w:tr w:rsidR="00065D29" w14:paraId="11047789" w14:textId="77777777" w:rsidTr="00065D29">
        <w:trPr>
          <w:trHeight w:val="991"/>
          <w:jc w:val="center"/>
        </w:trPr>
        <w:tc>
          <w:tcPr>
            <w:tcW w:w="2074" w:type="dxa"/>
            <w:vMerge w:val="restart"/>
            <w:vAlign w:val="center"/>
          </w:tcPr>
          <w:p w14:paraId="6CEBB419" w14:textId="57FA58D9" w:rsidR="00065D29" w:rsidRPr="008A28F6" w:rsidRDefault="00065D29" w:rsidP="003D5E26">
            <w:pPr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管理队伍</w:t>
            </w:r>
            <w:r w:rsidRPr="008A28F6">
              <w:rPr>
                <w:sz w:val="28"/>
                <w:szCs w:val="28"/>
              </w:rPr>
              <w:br/>
            </w:r>
            <w:r w:rsidRPr="008A28F6">
              <w:rPr>
                <w:rFonts w:hint="eastAsia"/>
                <w:sz w:val="28"/>
                <w:szCs w:val="28"/>
              </w:rPr>
              <w:t>（主要成员）</w:t>
            </w:r>
          </w:p>
        </w:tc>
        <w:tc>
          <w:tcPr>
            <w:tcW w:w="2074" w:type="dxa"/>
            <w:gridSpan w:val="2"/>
            <w:vAlign w:val="center"/>
          </w:tcPr>
          <w:p w14:paraId="29690B89" w14:textId="5AE2A60A" w:rsidR="00065D29" w:rsidRPr="008A28F6" w:rsidRDefault="00065D29" w:rsidP="008A28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管理员</w:t>
            </w:r>
            <w:r w:rsidRPr="008A28F6">
              <w:rPr>
                <w:sz w:val="28"/>
                <w:szCs w:val="28"/>
              </w:rPr>
              <w:br/>
            </w:r>
            <w:r w:rsidRPr="008A28F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3DEC4257" w14:textId="7B933C34" w:rsidR="00065D29" w:rsidRPr="008A28F6" w:rsidRDefault="00065D29" w:rsidP="008A28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74" w:type="dxa"/>
            <w:vAlign w:val="center"/>
          </w:tcPr>
          <w:p w14:paraId="2BB9C698" w14:textId="67DD2E7C" w:rsidR="00065D29" w:rsidRPr="008A28F6" w:rsidRDefault="00065D29" w:rsidP="008A28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065D29" w14:paraId="23ADC329" w14:textId="77777777" w:rsidTr="00065D29">
        <w:trPr>
          <w:trHeight w:val="1200"/>
          <w:jc w:val="center"/>
        </w:trPr>
        <w:tc>
          <w:tcPr>
            <w:tcW w:w="2074" w:type="dxa"/>
            <w:vMerge/>
            <w:vAlign w:val="center"/>
          </w:tcPr>
          <w:p w14:paraId="736A6CBA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54DA10FB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4CCA5F4D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0AB6D8F4" w14:textId="77777777" w:rsidR="00065D29" w:rsidRDefault="00065D29" w:rsidP="003D5E26">
            <w:pPr>
              <w:jc w:val="center"/>
            </w:pPr>
          </w:p>
        </w:tc>
      </w:tr>
      <w:tr w:rsidR="00065D29" w14:paraId="0B49B610" w14:textId="77777777" w:rsidTr="00065D29">
        <w:trPr>
          <w:trHeight w:val="1126"/>
          <w:jc w:val="center"/>
        </w:trPr>
        <w:tc>
          <w:tcPr>
            <w:tcW w:w="2074" w:type="dxa"/>
            <w:vMerge/>
            <w:vAlign w:val="center"/>
          </w:tcPr>
          <w:p w14:paraId="5C24D06A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0B5C4828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6E48CB3E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79AA09DF" w14:textId="77777777" w:rsidR="00065D29" w:rsidRDefault="00065D29" w:rsidP="003D5E26">
            <w:pPr>
              <w:jc w:val="center"/>
            </w:pPr>
          </w:p>
        </w:tc>
      </w:tr>
      <w:tr w:rsidR="00065D29" w14:paraId="3EEA779A" w14:textId="77777777" w:rsidTr="00065D29">
        <w:trPr>
          <w:trHeight w:val="1126"/>
          <w:jc w:val="center"/>
        </w:trPr>
        <w:tc>
          <w:tcPr>
            <w:tcW w:w="2074" w:type="dxa"/>
            <w:vMerge/>
            <w:vAlign w:val="center"/>
          </w:tcPr>
          <w:p w14:paraId="745249E4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13E9991B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03A35C3B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2D15F87C" w14:textId="77777777" w:rsidR="00065D29" w:rsidRDefault="00065D29" w:rsidP="003D5E26">
            <w:pPr>
              <w:jc w:val="center"/>
            </w:pPr>
          </w:p>
        </w:tc>
      </w:tr>
      <w:tr w:rsidR="00065D29" w14:paraId="77C0B3AE" w14:textId="77777777" w:rsidTr="00065D29">
        <w:trPr>
          <w:trHeight w:val="1126"/>
          <w:jc w:val="center"/>
        </w:trPr>
        <w:tc>
          <w:tcPr>
            <w:tcW w:w="2074" w:type="dxa"/>
            <w:vMerge/>
            <w:vAlign w:val="center"/>
          </w:tcPr>
          <w:p w14:paraId="77563851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41BB64C6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4D15E8C1" w14:textId="77777777" w:rsidR="00065D29" w:rsidRDefault="00065D29" w:rsidP="003D5E26">
            <w:pPr>
              <w:jc w:val="center"/>
            </w:pPr>
          </w:p>
        </w:tc>
        <w:tc>
          <w:tcPr>
            <w:tcW w:w="2074" w:type="dxa"/>
            <w:vAlign w:val="center"/>
          </w:tcPr>
          <w:p w14:paraId="5C8F125F" w14:textId="77777777" w:rsidR="00065D29" w:rsidRDefault="00065D29" w:rsidP="003D5E26">
            <w:pPr>
              <w:jc w:val="center"/>
            </w:pPr>
          </w:p>
        </w:tc>
      </w:tr>
    </w:tbl>
    <w:p w14:paraId="0808C1F2" w14:textId="7EADEE2F" w:rsidR="00F5395D" w:rsidRDefault="00F5395D"/>
    <w:p w14:paraId="719778E2" w14:textId="5B056106" w:rsidR="00065D29" w:rsidRDefault="00065D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65D29" w14:paraId="6F471C52" w14:textId="77777777" w:rsidTr="00065D29">
        <w:trPr>
          <w:trHeight w:val="1125"/>
        </w:trPr>
        <w:tc>
          <w:tcPr>
            <w:tcW w:w="2074" w:type="dxa"/>
            <w:vAlign w:val="center"/>
          </w:tcPr>
          <w:p w14:paraId="60D1F803" w14:textId="7C7DA031" w:rsidR="00065D29" w:rsidRPr="008A28F6" w:rsidRDefault="00065D29" w:rsidP="008A28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开办（变更、关停、整合）理由</w:t>
            </w:r>
          </w:p>
        </w:tc>
        <w:tc>
          <w:tcPr>
            <w:tcW w:w="6222" w:type="dxa"/>
            <w:gridSpan w:val="3"/>
            <w:vAlign w:val="center"/>
          </w:tcPr>
          <w:p w14:paraId="39DD064A" w14:textId="350F45F4" w:rsidR="00065D29" w:rsidRDefault="00065D29" w:rsidP="00065D29">
            <w:pPr>
              <w:jc w:val="center"/>
            </w:pPr>
          </w:p>
        </w:tc>
      </w:tr>
      <w:tr w:rsidR="00065D29" w14:paraId="7157456A" w14:textId="77777777" w:rsidTr="00065D29">
        <w:trPr>
          <w:trHeight w:val="1126"/>
        </w:trPr>
        <w:tc>
          <w:tcPr>
            <w:tcW w:w="2074" w:type="dxa"/>
            <w:vAlign w:val="center"/>
          </w:tcPr>
          <w:p w14:paraId="16167505" w14:textId="1E4A10B9" w:rsidR="00065D29" w:rsidRPr="008A28F6" w:rsidRDefault="00065D29" w:rsidP="008A28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222" w:type="dxa"/>
            <w:gridSpan w:val="3"/>
            <w:vAlign w:val="center"/>
          </w:tcPr>
          <w:p w14:paraId="51BB0D5F" w14:textId="77777777" w:rsidR="00065D29" w:rsidRPr="008A28F6" w:rsidRDefault="00065D29" w:rsidP="00065D29">
            <w:pPr>
              <w:ind w:firstLineChars="200" w:firstLine="420"/>
              <w:rPr>
                <w:rFonts w:ascii="楷体" w:eastAsia="楷体" w:hAnsi="楷体"/>
              </w:rPr>
            </w:pPr>
            <w:r w:rsidRPr="008A28F6">
              <w:rPr>
                <w:rFonts w:ascii="楷体" w:eastAsia="楷体" w:hAnsi="楷体" w:hint="eastAsia"/>
              </w:rPr>
              <w:t>已知本单位在网络公共平台开办此政务新媒体账号，并建立有关管理制度，明确对此账号及发布内容负有管理责任。</w:t>
            </w:r>
          </w:p>
          <w:p w14:paraId="706F2415" w14:textId="77777777" w:rsidR="00065D29" w:rsidRPr="008A28F6" w:rsidRDefault="00065D29" w:rsidP="00065D29">
            <w:pPr>
              <w:rPr>
                <w:rFonts w:ascii="楷体" w:eastAsia="楷体" w:hAnsi="楷体"/>
              </w:rPr>
            </w:pPr>
          </w:p>
          <w:p w14:paraId="027A7C1B" w14:textId="457C0D5B" w:rsidR="00065D29" w:rsidRPr="008A28F6" w:rsidRDefault="00065D29" w:rsidP="00065D29">
            <w:pPr>
              <w:ind w:firstLineChars="1300" w:firstLine="2730"/>
              <w:rPr>
                <w:rFonts w:ascii="楷体" w:eastAsia="楷体" w:hAnsi="楷体"/>
              </w:rPr>
            </w:pPr>
            <w:r w:rsidRPr="008A28F6">
              <w:rPr>
                <w:rFonts w:ascii="楷体" w:eastAsia="楷体" w:hAnsi="楷体" w:hint="eastAsia"/>
              </w:rPr>
              <w:t>主要负责人签字：</w:t>
            </w:r>
          </w:p>
          <w:p w14:paraId="4319250A" w14:textId="77777777" w:rsidR="00065D29" w:rsidRPr="008A28F6" w:rsidRDefault="00065D29" w:rsidP="00065D29">
            <w:pPr>
              <w:ind w:firstLineChars="1300" w:firstLine="2730"/>
              <w:rPr>
                <w:rFonts w:ascii="楷体" w:eastAsia="楷体" w:hAnsi="楷体"/>
              </w:rPr>
            </w:pPr>
          </w:p>
          <w:p w14:paraId="2AD2BADC" w14:textId="183DC231" w:rsidR="00065D29" w:rsidRDefault="00065D29" w:rsidP="00065D29">
            <w:pPr>
              <w:ind w:firstLineChars="2000" w:firstLine="4200"/>
            </w:pPr>
            <w:r w:rsidRPr="008A28F6">
              <w:rPr>
                <w:rFonts w:ascii="楷体" w:eastAsia="楷体" w:hAnsi="楷体" w:hint="eastAsia"/>
              </w:rPr>
              <w:t xml:space="preserve">年 </w:t>
            </w:r>
            <w:r w:rsidRPr="008A28F6">
              <w:rPr>
                <w:rFonts w:ascii="楷体" w:eastAsia="楷体" w:hAnsi="楷体"/>
              </w:rPr>
              <w:t xml:space="preserve"> </w:t>
            </w:r>
            <w:r w:rsidRPr="008A28F6">
              <w:rPr>
                <w:rFonts w:ascii="楷体" w:eastAsia="楷体" w:hAnsi="楷体" w:hint="eastAsia"/>
              </w:rPr>
              <w:t xml:space="preserve">月 </w:t>
            </w:r>
            <w:r w:rsidRPr="008A28F6">
              <w:rPr>
                <w:rFonts w:ascii="楷体" w:eastAsia="楷体" w:hAnsi="楷体"/>
              </w:rPr>
              <w:t xml:space="preserve"> </w:t>
            </w:r>
            <w:r w:rsidRPr="008A28F6">
              <w:rPr>
                <w:rFonts w:ascii="楷体" w:eastAsia="楷体" w:hAnsi="楷体" w:hint="eastAsia"/>
              </w:rPr>
              <w:t>日</w:t>
            </w:r>
          </w:p>
        </w:tc>
      </w:tr>
      <w:tr w:rsidR="00065D29" w14:paraId="4394FBB4" w14:textId="77777777" w:rsidTr="00065D29">
        <w:trPr>
          <w:trHeight w:val="1269"/>
        </w:trPr>
        <w:tc>
          <w:tcPr>
            <w:tcW w:w="2074" w:type="dxa"/>
            <w:vAlign w:val="center"/>
          </w:tcPr>
          <w:p w14:paraId="3C0ED5E4" w14:textId="5BCDCF6F" w:rsidR="00065D29" w:rsidRPr="008A28F6" w:rsidRDefault="00065D29" w:rsidP="008A28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运行状态</w:t>
            </w:r>
          </w:p>
        </w:tc>
        <w:tc>
          <w:tcPr>
            <w:tcW w:w="2074" w:type="dxa"/>
            <w:vAlign w:val="center"/>
          </w:tcPr>
          <w:p w14:paraId="0D357855" w14:textId="77777777" w:rsidR="00065D29" w:rsidRDefault="00065D29" w:rsidP="00065D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□正常□暂停</w:t>
            </w:r>
          </w:p>
          <w:p w14:paraId="20305257" w14:textId="6B0F33F7" w:rsidR="00065D29" w:rsidRDefault="00065D29" w:rsidP="00065D29">
            <w:pPr>
              <w:jc w:val="center"/>
            </w:pPr>
            <w:r>
              <w:rPr>
                <w:rFonts w:asciiTheme="minorEastAsia" w:hAnsiTheme="minorEastAsia" w:hint="eastAsia"/>
              </w:rPr>
              <w:t>□注销□关闭</w:t>
            </w:r>
          </w:p>
        </w:tc>
        <w:tc>
          <w:tcPr>
            <w:tcW w:w="2074" w:type="dxa"/>
            <w:vAlign w:val="center"/>
          </w:tcPr>
          <w:p w14:paraId="78D38428" w14:textId="3FE8150B" w:rsidR="00065D29" w:rsidRPr="008A28F6" w:rsidRDefault="00065D29" w:rsidP="00065D29">
            <w:pPr>
              <w:jc w:val="center"/>
              <w:rPr>
                <w:sz w:val="28"/>
                <w:szCs w:val="28"/>
              </w:rPr>
            </w:pPr>
            <w:r w:rsidRPr="008A28F6">
              <w:rPr>
                <w:rFonts w:hint="eastAsia"/>
                <w:sz w:val="28"/>
                <w:szCs w:val="28"/>
              </w:rPr>
              <w:t>粉丝量/关注量</w:t>
            </w:r>
          </w:p>
        </w:tc>
        <w:tc>
          <w:tcPr>
            <w:tcW w:w="2074" w:type="dxa"/>
            <w:vAlign w:val="center"/>
          </w:tcPr>
          <w:p w14:paraId="6581E758" w14:textId="77777777" w:rsidR="00065D29" w:rsidRDefault="00065D29" w:rsidP="00065D29">
            <w:pPr>
              <w:jc w:val="center"/>
            </w:pPr>
          </w:p>
        </w:tc>
      </w:tr>
    </w:tbl>
    <w:p w14:paraId="109E5525" w14:textId="48BBD625" w:rsidR="00065D29" w:rsidRPr="008A28F6" w:rsidRDefault="00065D29">
      <w:pPr>
        <w:rPr>
          <w:rFonts w:ascii="楷体" w:eastAsia="楷体" w:hAnsi="楷体"/>
        </w:rPr>
      </w:pPr>
      <w:r w:rsidRPr="008A28F6">
        <w:rPr>
          <w:rFonts w:ascii="楷体" w:eastAsia="楷体" w:hAnsi="楷体" w:hint="eastAsia"/>
        </w:rPr>
        <w:t>注：1</w:t>
      </w:r>
      <w:r w:rsidRPr="008A28F6">
        <w:rPr>
          <w:rFonts w:ascii="楷体" w:eastAsia="楷体" w:hAnsi="楷体"/>
        </w:rPr>
        <w:t>.</w:t>
      </w:r>
      <w:r w:rsidRPr="008A28F6">
        <w:rPr>
          <w:rFonts w:ascii="楷体" w:eastAsia="楷体" w:hAnsi="楷体" w:hint="eastAsia"/>
        </w:rPr>
        <w:t>此纸质备案表一式两份，政府办公室、政务新媒体主办单位各保留备案。</w:t>
      </w:r>
    </w:p>
    <w:p w14:paraId="69132779" w14:textId="6B9BDBC3" w:rsidR="00065D29" w:rsidRPr="008A28F6" w:rsidRDefault="00065D29" w:rsidP="00065D29">
      <w:pPr>
        <w:ind w:left="630" w:hangingChars="300" w:hanging="630"/>
        <w:rPr>
          <w:rFonts w:ascii="楷体" w:eastAsia="楷体" w:hAnsi="楷体"/>
        </w:rPr>
      </w:pPr>
      <w:r w:rsidRPr="008A28F6">
        <w:rPr>
          <w:rFonts w:ascii="楷体" w:eastAsia="楷体" w:hAnsi="楷体" w:hint="eastAsia"/>
        </w:rPr>
        <w:t xml:space="preserve"> </w:t>
      </w:r>
      <w:r w:rsidRPr="008A28F6">
        <w:rPr>
          <w:rFonts w:ascii="楷体" w:eastAsia="楷体" w:hAnsi="楷体"/>
        </w:rPr>
        <w:t xml:space="preserve">   2.</w:t>
      </w:r>
      <w:r w:rsidRPr="008A28F6">
        <w:rPr>
          <w:rFonts w:ascii="楷体" w:eastAsia="楷体" w:hAnsi="楷体" w:hint="eastAsia"/>
        </w:rPr>
        <w:t>账号I</w:t>
      </w:r>
      <w:r w:rsidRPr="008A28F6">
        <w:rPr>
          <w:rFonts w:ascii="楷体" w:eastAsia="楷体" w:hAnsi="楷体"/>
        </w:rPr>
        <w:t>D</w:t>
      </w:r>
      <w:r w:rsidRPr="008A28F6">
        <w:rPr>
          <w:rFonts w:ascii="楷体" w:eastAsia="楷体" w:hAnsi="楷体" w:hint="eastAsia"/>
        </w:rPr>
        <w:t>及名称、管理队伍人员发生变更，应在7</w:t>
      </w:r>
      <w:r w:rsidR="00E16304">
        <w:rPr>
          <w:rFonts w:ascii="楷体" w:eastAsia="楷体" w:hAnsi="楷体" w:hint="eastAsia"/>
        </w:rPr>
        <w:t>个</w:t>
      </w:r>
      <w:r w:rsidRPr="008A28F6">
        <w:rPr>
          <w:rFonts w:ascii="楷体" w:eastAsia="楷体" w:hAnsi="楷体" w:hint="eastAsia"/>
        </w:rPr>
        <w:t>工作日内以书面形式报政府办备案。</w:t>
      </w:r>
    </w:p>
    <w:sectPr w:rsidR="00065D29" w:rsidRPr="008A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B295A" w14:textId="77777777" w:rsidR="004A7FC8" w:rsidRDefault="004A7FC8" w:rsidP="00F5395D">
      <w:r>
        <w:separator/>
      </w:r>
    </w:p>
  </w:endnote>
  <w:endnote w:type="continuationSeparator" w:id="0">
    <w:p w14:paraId="6F18A133" w14:textId="77777777" w:rsidR="004A7FC8" w:rsidRDefault="004A7FC8" w:rsidP="00F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33DC4" w14:textId="77777777" w:rsidR="004A7FC8" w:rsidRDefault="004A7FC8" w:rsidP="00F5395D">
      <w:r>
        <w:separator/>
      </w:r>
    </w:p>
  </w:footnote>
  <w:footnote w:type="continuationSeparator" w:id="0">
    <w:p w14:paraId="5B5BF5BB" w14:textId="77777777" w:rsidR="004A7FC8" w:rsidRDefault="004A7FC8" w:rsidP="00F5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E"/>
    <w:rsid w:val="00065D29"/>
    <w:rsid w:val="003D5E26"/>
    <w:rsid w:val="004A7FC8"/>
    <w:rsid w:val="005914EE"/>
    <w:rsid w:val="00733842"/>
    <w:rsid w:val="008A28F6"/>
    <w:rsid w:val="00A97973"/>
    <w:rsid w:val="00B50315"/>
    <w:rsid w:val="00C8229E"/>
    <w:rsid w:val="00E16304"/>
    <w:rsid w:val="00F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B29C3"/>
  <w15:chartTrackingRefBased/>
  <w15:docId w15:val="{4FD52BEE-44B8-4DA8-A0E9-D8412D85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95D"/>
    <w:rPr>
      <w:sz w:val="18"/>
      <w:szCs w:val="18"/>
    </w:rPr>
  </w:style>
  <w:style w:type="table" w:styleId="a7">
    <w:name w:val="Table Grid"/>
    <w:basedOn w:val="a1"/>
    <w:uiPriority w:val="39"/>
    <w:rsid w:val="00F5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自铮</dc:creator>
  <cp:keywords/>
  <dc:description/>
  <cp:lastModifiedBy>张 自铮</cp:lastModifiedBy>
  <cp:revision>5</cp:revision>
  <dcterms:created xsi:type="dcterms:W3CDTF">2020-09-25T02:19:00Z</dcterms:created>
  <dcterms:modified xsi:type="dcterms:W3CDTF">2020-09-25T09:49:00Z</dcterms:modified>
</cp:coreProperties>
</file>