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898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kMmExNTY5YmE5NDk4YWVjMmQyYjI5MTcyOGJiNTEifQ=="/>
  </w:docVars>
  <w:rsids>
    <w:rsidRoot w:val="00000000"/>
    <w:rsid w:val="20D74AB2"/>
    <w:rsid w:val="7242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2024-11-28T02:58:45Z</dcterms:created>
  <dc:creator>lenovo</dc:creator>
  <cp:lastModifiedBy>lenovo</cp:lastModifiedBy>
  <dcterms:modified xsi:type="dcterms:W3CDTF">2024-11-28T02:59:37Z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2052-12.1.0.18372</vt:lpwstr>
  </property>
  <property fmtid="{D5CDD505-2E9C-101B-9397-08002B2CF9AE}" pid="3" name="ICV">
    <vt:lpwstr>E2802D80C68542BF981F163C858EAF71_13</vt:lpwstr>
  </property>
</Properties>
</file>