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D42B">
      <w:pPr>
        <w:tabs>
          <w:tab w:val="left" w:pos="1013"/>
        </w:tabs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检查标准</w:t>
      </w:r>
    </w:p>
    <w:p w14:paraId="5328BC52">
      <w:pPr>
        <w:tabs>
          <w:tab w:val="left" w:pos="1013"/>
        </w:tabs>
        <w:ind w:firstLine="2600" w:firstLineChars="500"/>
        <w:jc w:val="both"/>
        <w:rPr>
          <w:rFonts w:hint="eastAsia"/>
          <w:sz w:val="52"/>
          <w:szCs w:val="52"/>
          <w:lang w:val="en-US" w:eastAsia="zh-CN"/>
        </w:rPr>
      </w:pPr>
    </w:p>
    <w:p w14:paraId="154055EC">
      <w:pPr>
        <w:tabs>
          <w:tab w:val="left" w:pos="1013"/>
        </w:tabs>
        <w:ind w:firstLine="640" w:firstLineChars="200"/>
        <w:jc w:val="both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组织审计县管国有企业贯彻落实国家和省、市、县有关重大政策措施情况；组织实施对有关县管国有企业、县政府规定的县属国有资本占控股或主导地位的企业境内外资产、负债和损益的审计工作。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25F4"/>
    <w:rsid w:val="00AB20DA"/>
    <w:rsid w:val="0442423B"/>
    <w:rsid w:val="07C92675"/>
    <w:rsid w:val="0A3D172D"/>
    <w:rsid w:val="0BD25EA5"/>
    <w:rsid w:val="0E601E8E"/>
    <w:rsid w:val="0EBE6BB4"/>
    <w:rsid w:val="0F1467D4"/>
    <w:rsid w:val="0F59068B"/>
    <w:rsid w:val="0F791384"/>
    <w:rsid w:val="10282537"/>
    <w:rsid w:val="10EA5A3E"/>
    <w:rsid w:val="14285D42"/>
    <w:rsid w:val="142C636E"/>
    <w:rsid w:val="16CA07EC"/>
    <w:rsid w:val="17344FEA"/>
    <w:rsid w:val="17A27073"/>
    <w:rsid w:val="188E3A9B"/>
    <w:rsid w:val="19E219A9"/>
    <w:rsid w:val="19F618F8"/>
    <w:rsid w:val="1B157B5C"/>
    <w:rsid w:val="1B9211AC"/>
    <w:rsid w:val="1C1C4F1A"/>
    <w:rsid w:val="1C646FED"/>
    <w:rsid w:val="1CDB7EE7"/>
    <w:rsid w:val="1DD2442A"/>
    <w:rsid w:val="1E075364"/>
    <w:rsid w:val="1E37603B"/>
    <w:rsid w:val="1EB36E23"/>
    <w:rsid w:val="1ECF4FD3"/>
    <w:rsid w:val="21442F49"/>
    <w:rsid w:val="219D08AB"/>
    <w:rsid w:val="21F26E49"/>
    <w:rsid w:val="252105E2"/>
    <w:rsid w:val="27B34984"/>
    <w:rsid w:val="28CD76CA"/>
    <w:rsid w:val="299E24CA"/>
    <w:rsid w:val="2AAF365B"/>
    <w:rsid w:val="2B980A61"/>
    <w:rsid w:val="2BC03B14"/>
    <w:rsid w:val="2C183950"/>
    <w:rsid w:val="2C402C3E"/>
    <w:rsid w:val="2CDA57F7"/>
    <w:rsid w:val="2EA119DB"/>
    <w:rsid w:val="30032221"/>
    <w:rsid w:val="306E7DF3"/>
    <w:rsid w:val="313A1C72"/>
    <w:rsid w:val="319B6BB5"/>
    <w:rsid w:val="31F462C5"/>
    <w:rsid w:val="32BA12BD"/>
    <w:rsid w:val="354D3D89"/>
    <w:rsid w:val="35680ADC"/>
    <w:rsid w:val="364C66D0"/>
    <w:rsid w:val="366045D1"/>
    <w:rsid w:val="36633A19"/>
    <w:rsid w:val="37CE29CF"/>
    <w:rsid w:val="38233460"/>
    <w:rsid w:val="3894610C"/>
    <w:rsid w:val="39A405D1"/>
    <w:rsid w:val="3B6A75F8"/>
    <w:rsid w:val="3F2738F2"/>
    <w:rsid w:val="3FDB6D16"/>
    <w:rsid w:val="402045AD"/>
    <w:rsid w:val="433504EC"/>
    <w:rsid w:val="44054362"/>
    <w:rsid w:val="44957494"/>
    <w:rsid w:val="45392515"/>
    <w:rsid w:val="45BB117C"/>
    <w:rsid w:val="47680E90"/>
    <w:rsid w:val="49725FF6"/>
    <w:rsid w:val="4C404189"/>
    <w:rsid w:val="4EEF1E97"/>
    <w:rsid w:val="534722A1"/>
    <w:rsid w:val="53BD6A07"/>
    <w:rsid w:val="564451BE"/>
    <w:rsid w:val="590B5B1F"/>
    <w:rsid w:val="5BED775E"/>
    <w:rsid w:val="5C9F231B"/>
    <w:rsid w:val="5E3D2C1E"/>
    <w:rsid w:val="5ED15115"/>
    <w:rsid w:val="5F7601AD"/>
    <w:rsid w:val="60D64C64"/>
    <w:rsid w:val="61A22D98"/>
    <w:rsid w:val="61AA5B83"/>
    <w:rsid w:val="642B3519"/>
    <w:rsid w:val="65180BFB"/>
    <w:rsid w:val="657F3B1C"/>
    <w:rsid w:val="680D18B3"/>
    <w:rsid w:val="69790883"/>
    <w:rsid w:val="6A5F3B13"/>
    <w:rsid w:val="6BD40EDF"/>
    <w:rsid w:val="6CF43042"/>
    <w:rsid w:val="6E5416F9"/>
    <w:rsid w:val="6FD47A30"/>
    <w:rsid w:val="70822713"/>
    <w:rsid w:val="73FE6554"/>
    <w:rsid w:val="75722D56"/>
    <w:rsid w:val="770F25F4"/>
    <w:rsid w:val="792F71B0"/>
    <w:rsid w:val="7A6A04A0"/>
    <w:rsid w:val="7AC1208A"/>
    <w:rsid w:val="7B30793B"/>
    <w:rsid w:val="7C765821"/>
    <w:rsid w:val="7CB31778"/>
    <w:rsid w:val="7E386B07"/>
    <w:rsid w:val="7E682F48"/>
    <w:rsid w:val="7F3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0</Lines>
  <Paragraphs>0</Paragraphs>
  <TotalTime>15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2025-09-29T00:13:00Z</dcterms:created>
  <dc:creator>麻</dc:creator>
  <cp:lastModifiedBy>优雅绽放</cp:lastModifiedBy>
  <dcterms:modified xsi:type="dcterms:W3CDTF">2025-09-29T09:43:30Z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A1E7EE9EA1CE4C698EE10E0538ADAB84_13</vt:lpwstr>
  </property>
  <property fmtid="{D5CDD505-2E9C-101B-9397-08002B2CF9AE}" pid="4" name="KSOTemplateDocerSaveRecord">
    <vt:lpwstr>eyJoZGlkIjoiMmVhYjIwYTFkMDUyN2RmOGI2OTNiMWRjYmY5MjBlYTUiLCJ1c2VySWQiOiIzMjAyNjIwMzcifQ==</vt:lpwstr>
  </property>
</Properties>
</file>