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8D64D">
      <w:pPr>
        <w:tabs>
          <w:tab w:val="left" w:pos="1013"/>
        </w:tabs>
        <w:jc w:val="center"/>
        <w:rPr>
          <w:rFonts w:hint="eastAsia"/>
          <w:sz w:val="52"/>
          <w:szCs w:val="52"/>
          <w:lang w:val="en-US" w:eastAsia="zh-CN"/>
        </w:rPr>
      </w:pPr>
      <w:bookmarkStart w:id="0" w:name="_GoBack"/>
      <w:r>
        <w:rPr>
          <w:rFonts w:hint="eastAsia"/>
          <w:sz w:val="52"/>
          <w:szCs w:val="52"/>
          <w:lang w:val="en-US" w:eastAsia="zh-CN"/>
        </w:rPr>
        <w:t>检 查 文 书</w:t>
      </w:r>
    </w:p>
    <w:bookmarkEnd w:id="0"/>
    <w:p w14:paraId="62D74FC8">
      <w:pPr>
        <w:tabs>
          <w:tab w:val="left" w:pos="1013"/>
        </w:tabs>
        <w:ind w:firstLine="640" w:firstLineChars="200"/>
        <w:jc w:val="both"/>
        <w:rPr>
          <w:rFonts w:hint="eastAsia"/>
          <w:sz w:val="32"/>
          <w:szCs w:val="32"/>
          <w:lang w:val="en-US" w:eastAsia="zh-CN"/>
        </w:rPr>
      </w:pPr>
    </w:p>
    <w:p w14:paraId="154055EC">
      <w:pPr>
        <w:tabs>
          <w:tab w:val="left" w:pos="1013"/>
        </w:tabs>
        <w:ind w:firstLine="640" w:firstLineChars="200"/>
        <w:jc w:val="both"/>
        <w:rPr>
          <w:rFonts w:hint="default"/>
          <w:sz w:val="52"/>
          <w:szCs w:val="52"/>
          <w:lang w:val="en-US" w:eastAsia="zh-CN"/>
        </w:rPr>
      </w:pPr>
      <w:r>
        <w:rPr>
          <w:rFonts w:hint="eastAsia"/>
          <w:sz w:val="32"/>
          <w:szCs w:val="32"/>
          <w:lang w:val="en-US" w:eastAsia="zh-CN"/>
        </w:rPr>
        <w:t>《河南省审计厅关于印发修订后主要审计文书种类和审计文书参考格式的通知》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0F25F4"/>
    <w:rsid w:val="00AB20DA"/>
    <w:rsid w:val="0442423B"/>
    <w:rsid w:val="07C92675"/>
    <w:rsid w:val="0A080C44"/>
    <w:rsid w:val="0A3D172D"/>
    <w:rsid w:val="0BD25EA5"/>
    <w:rsid w:val="0E601E8E"/>
    <w:rsid w:val="0EBE6BB4"/>
    <w:rsid w:val="0F1467D4"/>
    <w:rsid w:val="0F59068B"/>
    <w:rsid w:val="0F791384"/>
    <w:rsid w:val="10282537"/>
    <w:rsid w:val="10EA5A3E"/>
    <w:rsid w:val="14285D42"/>
    <w:rsid w:val="142C636E"/>
    <w:rsid w:val="16CA07EC"/>
    <w:rsid w:val="17A27073"/>
    <w:rsid w:val="188E3A9B"/>
    <w:rsid w:val="19E219A9"/>
    <w:rsid w:val="19F618F8"/>
    <w:rsid w:val="1B157B5C"/>
    <w:rsid w:val="1B9211AC"/>
    <w:rsid w:val="1C1C4F1A"/>
    <w:rsid w:val="1C646FED"/>
    <w:rsid w:val="1CDB7EE7"/>
    <w:rsid w:val="1DD2442A"/>
    <w:rsid w:val="1E075364"/>
    <w:rsid w:val="1E37603B"/>
    <w:rsid w:val="1EB36E23"/>
    <w:rsid w:val="1ECF4FD3"/>
    <w:rsid w:val="21442F49"/>
    <w:rsid w:val="219D08AB"/>
    <w:rsid w:val="21F26E49"/>
    <w:rsid w:val="252105E2"/>
    <w:rsid w:val="27B34984"/>
    <w:rsid w:val="28CD76CA"/>
    <w:rsid w:val="299E24CA"/>
    <w:rsid w:val="2AAF365B"/>
    <w:rsid w:val="2B980A61"/>
    <w:rsid w:val="2BC03B14"/>
    <w:rsid w:val="2C183950"/>
    <w:rsid w:val="2C1A741D"/>
    <w:rsid w:val="2C402C3E"/>
    <w:rsid w:val="2CDA57F7"/>
    <w:rsid w:val="2EA119DB"/>
    <w:rsid w:val="30032221"/>
    <w:rsid w:val="306E7DF3"/>
    <w:rsid w:val="313A1C72"/>
    <w:rsid w:val="319B6BB5"/>
    <w:rsid w:val="31F462C5"/>
    <w:rsid w:val="32BA12BD"/>
    <w:rsid w:val="354D3D89"/>
    <w:rsid w:val="35680ADC"/>
    <w:rsid w:val="364C66D0"/>
    <w:rsid w:val="366045D1"/>
    <w:rsid w:val="36633A19"/>
    <w:rsid w:val="37CE29CF"/>
    <w:rsid w:val="38233460"/>
    <w:rsid w:val="3894610C"/>
    <w:rsid w:val="39A405D1"/>
    <w:rsid w:val="3B6A75F8"/>
    <w:rsid w:val="3F2738F2"/>
    <w:rsid w:val="3FDB6D16"/>
    <w:rsid w:val="402045AD"/>
    <w:rsid w:val="433504EC"/>
    <w:rsid w:val="44054362"/>
    <w:rsid w:val="44957494"/>
    <w:rsid w:val="45392515"/>
    <w:rsid w:val="45BB117C"/>
    <w:rsid w:val="47680E90"/>
    <w:rsid w:val="49725FF6"/>
    <w:rsid w:val="4C404189"/>
    <w:rsid w:val="4EEF1E97"/>
    <w:rsid w:val="534722A1"/>
    <w:rsid w:val="53BD6A07"/>
    <w:rsid w:val="564451BE"/>
    <w:rsid w:val="590B5B1F"/>
    <w:rsid w:val="5BED775E"/>
    <w:rsid w:val="5C9F231B"/>
    <w:rsid w:val="5E3D2C1E"/>
    <w:rsid w:val="5ED15115"/>
    <w:rsid w:val="5F7601AD"/>
    <w:rsid w:val="60D64C64"/>
    <w:rsid w:val="61A22D98"/>
    <w:rsid w:val="61AA5B83"/>
    <w:rsid w:val="642B3519"/>
    <w:rsid w:val="65180BFB"/>
    <w:rsid w:val="657F3B1C"/>
    <w:rsid w:val="680D18B3"/>
    <w:rsid w:val="69790883"/>
    <w:rsid w:val="6A5F3B13"/>
    <w:rsid w:val="6BD40EDF"/>
    <w:rsid w:val="6CF43042"/>
    <w:rsid w:val="6E5416F9"/>
    <w:rsid w:val="6FD47A30"/>
    <w:rsid w:val="70822713"/>
    <w:rsid w:val="73FE6554"/>
    <w:rsid w:val="75722D56"/>
    <w:rsid w:val="770F25F4"/>
    <w:rsid w:val="792F71B0"/>
    <w:rsid w:val="7A6A04A0"/>
    <w:rsid w:val="7AC1208A"/>
    <w:rsid w:val="7B30793B"/>
    <w:rsid w:val="7C765821"/>
    <w:rsid w:val="7CB31778"/>
    <w:rsid w:val="7E386B07"/>
    <w:rsid w:val="7E682F48"/>
    <w:rsid w:val="7F383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457</Words>
  <Characters>466</Characters>
  <Lines>0</Lines>
  <Paragraphs>0</Paragraphs>
  <TotalTime>15</TotalTime>
  <ScaleCrop>false</ScaleCrop>
  <LinksUpToDate>false</LinksUpToDate>
  <CharactersWithSpaces>503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2025-09-29T00:13:00Z</dcterms:created>
  <dc:creator>麻</dc:creator>
  <cp:lastModifiedBy>优雅绽放</cp:lastModifiedBy>
  <dcterms:modified xsi:type="dcterms:W3CDTF">2025-09-29T09:45:48Z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A1E7EE9EA1CE4C698EE10E0538ADAB84_13</vt:lpwstr>
  </property>
  <property fmtid="{D5CDD505-2E9C-101B-9397-08002B2CF9AE}" pid="4" name="KSOTemplateDocerSaveRecord">
    <vt:lpwstr>eyJoZGlkIjoiMmVhYjIwYTFkMDUyN2RmOGI2OTNiMWRjYmY5MjBlYTUiLCJ1c2VySWQiOiIzMjAyNjIwMzcifQ==</vt:lpwstr>
  </property>
</Properties>
</file>