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C1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218940"/>
            <wp:effectExtent l="0" t="0" r="10160" b="10160"/>
            <wp:docPr id="1" name="图片 1" descr="daa272a509a3936abf466523843d4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a272a509a3936abf466523843d4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227830"/>
            <wp:effectExtent l="0" t="0" r="8255" b="1270"/>
            <wp:docPr id="2" name="图片 2" descr="e71904d98f12b2404523bee7ebe4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1904d98f12b2404523bee7ebe42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21760"/>
            <wp:effectExtent l="0" t="0" r="2540" b="2540"/>
            <wp:docPr id="3" name="图片 3" descr="3509b9d3d39d0f1622d9a47b4a390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09b9d3d39d0f1622d9a47b4a3908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30F0"/>
    <w:rsid w:val="13511DA5"/>
    <w:rsid w:val="35345C91"/>
    <w:rsid w:val="41403E5D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2025-09-24T08:34:00Z</dcterms:created>
  <dc:creator>Administrator</dc:creator>
  <cp:lastModifiedBy>苏醒</cp:lastModifiedBy>
  <dcterms:modified xsi:type="dcterms:W3CDTF">2025-09-24T09:06:23Z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eyJoZGlkIjoiMmVjYWYwM2RiN2I4OTU4NDgyOTVjZmY1M2YxZjY0ZTkiLCJ1c2VySWQiOiI1MjY1MzA4ODgifQ==</vt:lpwstr>
  </property>
  <property fmtid="{D5CDD505-2E9C-101B-9397-08002B2CF9AE}" pid="4" name="ICV">
    <vt:lpwstr>31972C2CD256474BA1EF135C8FBBA3E4_12</vt:lpwstr>
  </property>
</Properties>
</file>