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712A">
      <w:pPr>
        <w:pStyle w:val="4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地方特色产品征集申报表</w:t>
      </w:r>
    </w:p>
    <w:bookmarkEnd w:id="0"/>
    <w:tbl>
      <w:tblPr>
        <w:tblStyle w:val="12"/>
        <w:tblW w:w="0" w:type="auto"/>
        <w:tblInd w:w="0" w:type="dxa"/>
        <w:tblBorders>
          <w:top w:val="single" w:color="DEE0E3" w:sz="8" w:space="0"/>
          <w:left w:val="single" w:color="DEE0E3" w:sz="8" w:space="0"/>
          <w:bottom w:val="single" w:color="DEE0E3" w:sz="8" w:space="0"/>
          <w:right w:val="single" w:color="DEE0E3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1440"/>
        <w:gridCol w:w="6893"/>
      </w:tblGrid>
      <w:tr w14:paraId="0EF6E484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9954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F779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申报主体信息</w:t>
            </w:r>
          </w:p>
        </w:tc>
      </w:tr>
      <w:tr w14:paraId="23A46DB0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E2D6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0AE2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申报主体名称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B273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XXXXX（加盖公章）</w:t>
            </w:r>
          </w:p>
        </w:tc>
      </w:tr>
      <w:tr w14:paraId="32AE0127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B8E6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45998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ABE1B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C3090E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F130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29F3D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AD2CF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AC2CAA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2677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DD09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生产地址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A4F4B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AB674F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2BF27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3ABDC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BF786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30FF1B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9C99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51E4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AD13C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E6D8E6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25601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2686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96D8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□企业 □个体工商户□农民专业合作社 □手工作坊</w:t>
            </w:r>
          </w:p>
          <w:p w14:paraId="5998C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□其他（请注明）</w:t>
            </w:r>
          </w:p>
        </w:tc>
      </w:tr>
      <w:tr w14:paraId="266FDCEE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767C16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8CB0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企业主要产品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5DAD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F3FD27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DCDE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A2B7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所属品类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EA29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□特色农产品  □中华老字号□省级老字号□市级老字号</w:t>
            </w:r>
          </w:p>
          <w:p w14:paraId="14E18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□特色美食</w:t>
            </w:r>
          </w:p>
        </w:tc>
      </w:tr>
      <w:tr w14:paraId="0FD4D7F6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64A8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9F8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包装形式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977D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□简易包装 □礼盒包装 □定制包装 □其他（请注明）</w:t>
            </w:r>
          </w:p>
        </w:tc>
      </w:tr>
      <w:tr w14:paraId="3CDB8BF1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74FA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591D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包装规格参数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74F77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（如重量、尺寸、保质期等）</w:t>
            </w:r>
          </w:p>
        </w:tc>
      </w:tr>
      <w:tr w14:paraId="5270A3FB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55AB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69947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上市季节 / 常年供应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77E5EB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BD9E6A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A710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69B03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年产量 / 年供应量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747461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AD5E34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13B0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25F97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供货价（不含税）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62F8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元 /（单位：件 / 箱 / 斤等）</w:t>
            </w:r>
          </w:p>
        </w:tc>
      </w:tr>
      <w:tr w14:paraId="43F995DD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7C6CC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0AEE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建议零售价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513E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元 /（单位：件 / 箱 / 斤等）</w:t>
            </w:r>
          </w:p>
        </w:tc>
      </w:tr>
      <w:tr w14:paraId="35709AB4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890D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46D6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物流发货能力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2DF5D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□支持 48 小时内发货 □支持 72 小时内发货 □其他（请注明）</w:t>
            </w:r>
          </w:p>
        </w:tc>
      </w:tr>
      <w:tr w14:paraId="43451D97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EDDA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4160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售后保障承诺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ADF5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（如退换货政策、质保期限等）</w:t>
            </w:r>
          </w:p>
        </w:tc>
      </w:tr>
      <w:tr w14:paraId="20425134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2651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76D31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资质认证情况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47697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（勾选并附扫描件）□SC 认证 □地理标志登记证书 □绿色食品认证 □有机产品认证 □老字号证书 □近期质检报告</w:t>
            </w:r>
          </w:p>
          <w:p w14:paraId="6135C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□其他（请注明）</w:t>
            </w:r>
          </w:p>
        </w:tc>
      </w:tr>
      <w:tr w14:paraId="2637A78E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1D88C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3C0F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产品简介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3E99D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（突出产品特色、卖点、文化内涵等，100 字以内）</w:t>
            </w:r>
          </w:p>
        </w:tc>
      </w:tr>
      <w:tr w14:paraId="3ABCA557">
        <w:tblPrEx>
          <w:tblBorders>
            <w:top w:val="single" w:color="DEE0E3" w:sz="8" w:space="0"/>
            <w:left w:val="single" w:color="DEE0E3" w:sz="8" w:space="0"/>
            <w:bottom w:val="single" w:color="DEE0E3" w:sz="8" w:space="0"/>
            <w:right w:val="single" w:color="DEE0E3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08BE9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681BE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6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160" w:type="dxa"/>
              <w:bottom w:w="180" w:type="dxa"/>
              <w:right w:w="160" w:type="dxa"/>
            </w:tcMar>
            <w:vAlign w:val="center"/>
          </w:tcPr>
          <w:p w14:paraId="5265A8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7A894D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 w:bidi="ar"/>
        </w:rPr>
        <w:t>填报说明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：1. 所有字段均为必填项，无相关内容填 “无”；2. 资质认证扫描件需与申报表一并报送；3. 产品图片单独打包，命名格式为 “申报主体名称 + 产品名称”。</w:t>
      </w:r>
    </w:p>
    <w:p w14:paraId="000ECC74">
      <w:pPr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</w:rPr>
      </w:pPr>
    </w:p>
    <w:p w14:paraId="458729D7">
      <w:pPr>
        <w:pStyle w:val="4"/>
        <w:keepNext w:val="0"/>
        <w:keepLines w:val="0"/>
        <w:widowControl/>
        <w:suppressLineNumbers w:val="0"/>
      </w:pPr>
    </w:p>
    <w:p w14:paraId="73EF043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ACE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1EF05">
                          <w:pPr>
                            <w:pStyle w:val="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1EF05">
                    <w:pPr>
                      <w:pStyle w:val="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DB9EEE4"/>
    <w:rsid w:val="1FCF1943"/>
    <w:rsid w:val="37EF28C8"/>
    <w:rsid w:val="39CF006E"/>
    <w:rsid w:val="3BF8F98B"/>
    <w:rsid w:val="5CF760D1"/>
    <w:rsid w:val="5FAF97C8"/>
    <w:rsid w:val="5FDD606E"/>
    <w:rsid w:val="67BF266B"/>
    <w:rsid w:val="6EFF9C33"/>
    <w:rsid w:val="7515F4C0"/>
    <w:rsid w:val="77FF241E"/>
    <w:rsid w:val="7BBC78BD"/>
    <w:rsid w:val="7D346538"/>
    <w:rsid w:val="7FB918F1"/>
    <w:rsid w:val="8BEFB9F1"/>
    <w:rsid w:val="9DE1FF29"/>
    <w:rsid w:val="A3EDC8FD"/>
    <w:rsid w:val="BBA947EF"/>
    <w:rsid w:val="BBDF56BC"/>
    <w:rsid w:val="BDED7B63"/>
    <w:rsid w:val="BFEFE2E9"/>
    <w:rsid w:val="CEEF9831"/>
    <w:rsid w:val="D37F4153"/>
    <w:rsid w:val="DB6F6425"/>
    <w:rsid w:val="DDFDCD46"/>
    <w:rsid w:val="DE9CF033"/>
    <w:rsid w:val="DEA7B537"/>
    <w:rsid w:val="E1B7CDEF"/>
    <w:rsid w:val="ECFF5D3E"/>
    <w:rsid w:val="EEEFAEA7"/>
    <w:rsid w:val="EFFD4246"/>
    <w:rsid w:val="F03FB737"/>
    <w:rsid w:val="F7CF9A43"/>
    <w:rsid w:val="FDD5F431"/>
    <w:rsid w:val="FDF9DCB1"/>
    <w:rsid w:val="FE7CE96A"/>
    <w:rsid w:val="FEE60992"/>
    <w:rsid w:val="FEFEC303"/>
    <w:rsid w:val="FF7F0C23"/>
    <w:rsid w:val="FFDB0646"/>
    <w:rsid w:val="FFEB4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1182</Words>
  <Characters>1229</Characters>
  <TotalTime>452</TotalTime>
  <ScaleCrop>false</ScaleCrop>
  <LinksUpToDate>false</LinksUpToDate>
  <CharactersWithSpaces>1249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2026-03-08T03:04:00Z</dcterms:created>
  <dc:creator>Un-named</dc:creator>
  <cp:lastModifiedBy>帅涛</cp:lastModifiedBy>
  <cp:lastPrinted>2026-03-12T17:20:00Z</cp:lastPrinted>
  <dcterms:modified xsi:type="dcterms:W3CDTF">2026-03-17T02:38:53Z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A3A09CD4512349B89509EA2AD5410DAC_13</vt:lpwstr>
  </property>
  <property fmtid="{D5CDD505-2E9C-101B-9397-08002B2CF9AE}" pid="4" name="KSOTemplateDocerSaveRecord">
    <vt:lpwstr>eyJoZGlkIjoiNGIyODFiOTg0Zjk5M2I0NDk0ZjY2ZTkxZDk5NjRkZWIiLCJ1c2VySWQiOiIyNzgyODU2NDgifQ==</vt:lpwstr>
  </property>
</Properties>
</file>