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F9D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3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2026年宝丰县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龙王沟乡村振兴示范区管委会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批行政村“一村一专员”公益性岗位 拟录用人员公示</w:t>
      </w:r>
    </w:p>
    <w:p w14:paraId="2DD2F939">
      <w:pPr>
        <w:rPr>
          <w:rFonts w:hint="eastAsia"/>
        </w:rPr>
      </w:pPr>
    </w:p>
    <w:p w14:paraId="0E2F357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2025年宝丰县关于进一步加强“一村一专员”公益性岗位开发管理的通知，按照“公开、公平、公正、自愿、择优”的原则，经报名资格审核、面试及双向选岗等程序，确定以下拟录用人员名单，现予以公示（公示时间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日-2026年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日），接受社会监督。</w:t>
      </w:r>
    </w:p>
    <w:p w14:paraId="374BD0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left="0" w:right="0" w:firstLine="42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监督电话：0375-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6330001</w:t>
      </w:r>
    </w:p>
    <w:p w14:paraId="01B3A5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362C840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2026年宝丰县龙王沟乡村振兴示范区管委会第二批行政村“一村一专员”公益性岗位拟录用人员名单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380"/>
        <w:gridCol w:w="885"/>
        <w:gridCol w:w="2910"/>
        <w:gridCol w:w="2280"/>
        <w:gridCol w:w="3540"/>
        <w:gridCol w:w="2317"/>
      </w:tblGrid>
      <w:tr w14:paraId="2DC2F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 w14:paraId="7A8A3F11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</w:tcPr>
          <w:p w14:paraId="08522C2A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85" w:type="dxa"/>
          </w:tcPr>
          <w:p w14:paraId="2E4B1C24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910" w:type="dxa"/>
          </w:tcPr>
          <w:p w14:paraId="6B4005B7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280" w:type="dxa"/>
          </w:tcPr>
          <w:p w14:paraId="0C295E43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就业单位</w:t>
            </w:r>
          </w:p>
        </w:tc>
        <w:tc>
          <w:tcPr>
            <w:tcW w:w="3540" w:type="dxa"/>
          </w:tcPr>
          <w:p w14:paraId="3E1DD242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困难类型</w:t>
            </w:r>
          </w:p>
        </w:tc>
        <w:tc>
          <w:tcPr>
            <w:tcW w:w="2317" w:type="dxa"/>
          </w:tcPr>
          <w:p w14:paraId="05ADEAB7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拟安置时间</w:t>
            </w:r>
          </w:p>
        </w:tc>
      </w:tr>
      <w:tr w14:paraId="4C15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 w14:paraId="243C53F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2C490F2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李梦蝶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D83861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910" w:type="dxa"/>
            <w:shd w:val="clear" w:color="auto" w:fill="auto"/>
            <w:vAlign w:val="center"/>
          </w:tcPr>
          <w:p w14:paraId="75200B0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410421********3028</w:t>
            </w:r>
          </w:p>
        </w:tc>
        <w:tc>
          <w:tcPr>
            <w:tcW w:w="2280" w:type="dxa"/>
            <w:shd w:val="clear" w:color="auto" w:fill="auto"/>
            <w:vAlign w:val="center"/>
          </w:tcPr>
          <w:p w14:paraId="1D3E1746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龙泉寺村</w:t>
            </w:r>
          </w:p>
        </w:tc>
        <w:tc>
          <w:tcPr>
            <w:tcW w:w="3540" w:type="dxa"/>
          </w:tcPr>
          <w:p w14:paraId="76AEA6B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317" w:type="dxa"/>
          </w:tcPr>
          <w:p w14:paraId="78B24BC4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2026年8月13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</w:tr>
      <w:tr w14:paraId="69E76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 w14:paraId="38793C2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8BBC53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1FBCFDB3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910" w:type="dxa"/>
            <w:shd w:val="clear" w:color="auto" w:fill="auto"/>
            <w:vAlign w:val="center"/>
          </w:tcPr>
          <w:p w14:paraId="4BA1E63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14:paraId="56EC7A0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540" w:type="dxa"/>
            <w:vAlign w:val="top"/>
          </w:tcPr>
          <w:p w14:paraId="2EED64D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17" w:type="dxa"/>
            <w:vAlign w:val="top"/>
          </w:tcPr>
          <w:p w14:paraId="7C92341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D2DA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 w14:paraId="2EB506F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D23EE5E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0A3F0F9B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910" w:type="dxa"/>
            <w:shd w:val="clear" w:color="auto" w:fill="auto"/>
            <w:vAlign w:val="center"/>
          </w:tcPr>
          <w:p w14:paraId="3709CD6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14:paraId="7BD027A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540" w:type="dxa"/>
            <w:vAlign w:val="top"/>
          </w:tcPr>
          <w:p w14:paraId="60B42D5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17" w:type="dxa"/>
            <w:vAlign w:val="top"/>
          </w:tcPr>
          <w:p w14:paraId="686DA8D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337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</w:tcPr>
          <w:p w14:paraId="5E2398C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1836DAB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2CA73E8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910" w:type="dxa"/>
            <w:shd w:val="clear" w:color="auto" w:fill="auto"/>
            <w:vAlign w:val="center"/>
          </w:tcPr>
          <w:p w14:paraId="20A2F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14:paraId="4760439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540" w:type="dxa"/>
          </w:tcPr>
          <w:p w14:paraId="76CE9A0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17" w:type="dxa"/>
          </w:tcPr>
          <w:p w14:paraId="241B91D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034DD929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1BCD2CB4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77B00B24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NGVmMTk2MDQ5YzI5MDkwYmY5ZDM4ODc3NDg0ZDAifQ=="/>
  </w:docVars>
  <w:rsids>
    <w:rsidRoot w:val="429A3D14"/>
    <w:rsid w:val="04126BC7"/>
    <w:rsid w:val="0A1D08F1"/>
    <w:rsid w:val="1B6F4665"/>
    <w:rsid w:val="24453686"/>
    <w:rsid w:val="2B2F1D0E"/>
    <w:rsid w:val="3007529C"/>
    <w:rsid w:val="320D674D"/>
    <w:rsid w:val="39A64349"/>
    <w:rsid w:val="406F515C"/>
    <w:rsid w:val="429A3D14"/>
    <w:rsid w:val="441A52C7"/>
    <w:rsid w:val="5635357E"/>
    <w:rsid w:val="699615F0"/>
    <w:rsid w:val="7690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308</Characters>
  <Lines>0</Lines>
  <Paragraphs>0</Paragraphs>
  <TotalTime>18</TotalTime>
  <ScaleCrop>false</ScaleCrop>
  <LinksUpToDate>false</LinksUpToDate>
  <CharactersWithSpaces>309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2026-02-24T01:31:00Z</dcterms:created>
  <dc:creator>黄俊刚</dc:creator>
  <cp:lastModifiedBy>WPS_1646016944</cp:lastModifiedBy>
  <dcterms:modified xsi:type="dcterms:W3CDTF">2026-08-07T00:36:40Z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7655ED7682754371BA6D0C1C6AED1F00_13</vt:lpwstr>
  </property>
  <property fmtid="{D5CDD505-2E9C-101B-9397-08002B2CF9AE}" pid="4" name="KSOTemplateDocerSaveRecord">
    <vt:lpwstr>eyJoZGlkIjoiY2U4YzRjODdmMzRiMDJhMTE1M2MxZWJhM2JlNGYzZTMiLCJ1c2VySWQiOiIxMzM2OTIyMzg3In0=</vt:lpwstr>
  </property>
</Properties>
</file>